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B5" w:rsidRPr="00A911B5" w:rsidRDefault="00A911B5" w:rsidP="00A911B5">
      <w:pPr>
        <w:widowControl/>
        <w:jc w:val="center"/>
        <w:rPr>
          <w:rFonts w:ascii="宋体" w:eastAsia="宋体" w:hAnsi="宋体" w:cs="宋体"/>
          <w:kern w:val="0"/>
          <w:sz w:val="28"/>
          <w:szCs w:val="28"/>
        </w:rPr>
      </w:pPr>
      <w:r w:rsidRPr="00A911B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2020年春季</w:t>
      </w:r>
      <w:r w:rsidRPr="00A911B5">
        <w:rPr>
          <w:rFonts w:ascii="宋体" w:eastAsia="宋体" w:hAnsi="宋体" w:cs="宋体"/>
          <w:b/>
          <w:bCs/>
          <w:kern w:val="0"/>
          <w:sz w:val="28"/>
          <w:szCs w:val="28"/>
        </w:rPr>
        <w:t>线上</w:t>
      </w:r>
      <w:proofErr w:type="gramStart"/>
      <w:r w:rsidRPr="00A911B5">
        <w:rPr>
          <w:rFonts w:ascii="宋体" w:eastAsia="宋体" w:hAnsi="宋体" w:cs="宋体"/>
          <w:b/>
          <w:bCs/>
          <w:kern w:val="0"/>
          <w:sz w:val="28"/>
          <w:szCs w:val="28"/>
        </w:rPr>
        <w:t>图采操作</w:t>
      </w:r>
      <w:proofErr w:type="gramEnd"/>
      <w:r w:rsidRPr="00A911B5">
        <w:rPr>
          <w:rFonts w:ascii="宋体" w:eastAsia="宋体" w:hAnsi="宋体" w:cs="宋体"/>
          <w:b/>
          <w:bCs/>
          <w:kern w:val="0"/>
          <w:sz w:val="28"/>
          <w:szCs w:val="28"/>
        </w:rPr>
        <w:t>指南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01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A911B5">
        <w:rPr>
          <w:rFonts w:ascii="宋体" w:eastAsia="宋体" w:hAnsi="宋体" w:cs="宋体"/>
          <w:b/>
          <w:bCs/>
          <w:kern w:val="0"/>
          <w:sz w:val="24"/>
          <w:szCs w:val="24"/>
        </w:rPr>
        <w:t>登录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使用</w:t>
      </w:r>
      <w:r w:rsidR="003670D9">
        <w:rPr>
          <w:rFonts w:ascii="宋体" w:eastAsia="宋体" w:hAnsi="宋体" w:cs="宋体" w:hint="eastAsia"/>
          <w:kern w:val="0"/>
          <w:sz w:val="24"/>
          <w:szCs w:val="24"/>
        </w:rPr>
        <w:t>360</w:t>
      </w:r>
      <w:r w:rsidRPr="00A911B5">
        <w:rPr>
          <w:rFonts w:ascii="宋体" w:eastAsia="宋体" w:hAnsi="宋体" w:cs="宋体"/>
          <w:kern w:val="0"/>
          <w:sz w:val="24"/>
          <w:szCs w:val="24"/>
        </w:rPr>
        <w:t>浏览器打开网址 https://d.cxstar.com</w:t>
      </w:r>
    </w:p>
    <w:p w:rsidR="00A911B5" w:rsidRDefault="00A911B5" w:rsidP="00A911B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手机用户可扫码操作：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67000" cy="26860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点击右上角【登录】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A911B5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>
            <wp:extent cx="5760000" cy="3162244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选择【图书馆登录】→输入【</w:t>
      </w:r>
      <w:r>
        <w:rPr>
          <w:rFonts w:ascii="宋体" w:eastAsia="宋体" w:hAnsi="宋体" w:cs="宋体" w:hint="eastAsia"/>
          <w:color w:val="0F4C81"/>
          <w:kern w:val="0"/>
          <w:sz w:val="24"/>
          <w:szCs w:val="24"/>
        </w:rPr>
        <w:t>HFYE2262</w:t>
      </w:r>
      <w:r w:rsidRPr="00A911B5">
        <w:rPr>
          <w:rFonts w:ascii="宋体" w:eastAsia="宋体" w:hAnsi="宋体" w:cs="宋体"/>
          <w:kern w:val="0"/>
          <w:sz w:val="24"/>
          <w:szCs w:val="24"/>
        </w:rPr>
        <w:t>】→系统自动识别【图书馆名称】→输入【图形码】即可登录。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lastRenderedPageBreak/>
        <w:drawing>
          <wp:inline distT="0" distB="0" distL="0" distR="0">
            <wp:extent cx="5760000" cy="2839778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3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02</w:t>
      </w:r>
      <w:r>
        <w:rPr>
          <w:rFonts w:ascii="宋体" w:eastAsia="宋体" w:hAnsi="宋体" w:cs="宋体" w:hint="eastAsia"/>
          <w:b/>
          <w:bCs/>
          <w:i/>
          <w:iCs/>
          <w:kern w:val="0"/>
          <w:sz w:val="24"/>
          <w:szCs w:val="24"/>
        </w:rPr>
        <w:t>：</w:t>
      </w:r>
      <w:r w:rsidRPr="00A911B5">
        <w:rPr>
          <w:rFonts w:ascii="宋体" w:eastAsia="宋体" w:hAnsi="宋体" w:cs="宋体"/>
          <w:b/>
          <w:bCs/>
          <w:kern w:val="0"/>
          <w:sz w:val="24"/>
          <w:szCs w:val="24"/>
        </w:rPr>
        <w:t>选购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2.1 图书发现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点击【图书发现】可直接进入选购界面。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000" cy="729937"/>
            <wp:effectExtent l="19050" t="0" r="0" b="0"/>
            <wp:docPr id="4" name="图片 4" descr="https://mmbiz.qpic.cn/mmbiz_png/N9ia3AnEXxibQOQu7R8iaLrFliaVUDyNvZRD1h110saB59kicicNKaiaxxnfBAB9vGIXOtjkYStaKVwjoYILJrz56kvibg/640?wx_fmt=png&amp;tp=webp&amp;wxfrom=5&amp;wx_lazy=1&amp;wx_co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N9ia3AnEXxibQOQu7R8iaLrFliaVUDyNvZRD1h110saB59kicicNKaiaxxnfBAB9vGIXOtjkYStaKVwjoYILJrz56kvib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需要的图书直接加入购物车即可。系统还可根据图书的综合评分、出版时间、定价排序。也可按价格区间、出版时间段、重点图书进行筛选。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000" cy="2524125"/>
            <wp:effectExtent l="19050" t="0" r="0" b="0"/>
            <wp:docPr id="5" name="图片 5" descr="https://mmbiz.qpic.cn/mmbiz_png/N9ia3AnEXxibQOQu7R8iaLrFliaVUDyNvZRDu6DfkhvWkvvrjCNpae2DXcVbw39t4ztUJicbn5ffmNgibRBw0oH7busA/640?wx_fmt=png&amp;tp=webp&amp;wxfrom=5&amp;wx_lazy=1&amp;wx_co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N9ia3AnEXxibQOQu7R8iaLrFliaVUDyNvZRDu6DfkhvWkvvrjCNpae2DXcVbw39t4ztUJicbn5ffmNgibRBw0oH7bus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2.2 高级检索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更精准的检索需要选购的书目。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000" cy="923925"/>
            <wp:effectExtent l="19050" t="0" r="0" b="0"/>
            <wp:docPr id="6" name="图片 6" descr="https://mmbiz.qpic.cn/mmbiz_png/N9ia3AnEXxibQOQu7R8iaLrFliaVUDyNvZRDVrloDTQic8jNVcBkXwgnrCk1SKamBFewT8cccO6uLRruylaQcHTEmxQ/640?wx_fmt=png&amp;tp=webp&amp;wxfrom=5&amp;wx_lazy=1&amp;wx_co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png/N9ia3AnEXxibQOQu7R8iaLrFliaVUDyNvZRDVrloDTQic8jNVcBkXwgnrCk1SKamBFewT8cccO6uLRruylaQcHTEmx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lastRenderedPageBreak/>
        <w:t>2.</w:t>
      </w:r>
      <w:r>
        <w:rPr>
          <w:rFonts w:ascii="宋体" w:eastAsia="宋体" w:hAnsi="宋体" w:cs="宋体" w:hint="eastAsia"/>
          <w:kern w:val="0"/>
          <w:sz w:val="24"/>
          <w:szCs w:val="24"/>
        </w:rPr>
        <w:t>3</w:t>
      </w:r>
      <w:r w:rsidRPr="00A911B5">
        <w:rPr>
          <w:rFonts w:ascii="宋体" w:eastAsia="宋体" w:hAnsi="宋体" w:cs="宋体"/>
          <w:kern w:val="0"/>
          <w:sz w:val="24"/>
          <w:szCs w:val="24"/>
        </w:rPr>
        <w:t xml:space="preserve"> 我的购物车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对已加购的图书在我的购物车中可查看，平台只支持线下报订，图书馆可导出订单。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000" cy="2524125"/>
            <wp:effectExtent l="19050" t="0" r="0" b="0"/>
            <wp:docPr id="2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03</w:t>
      </w:r>
      <w:r w:rsidRPr="00A911B5">
        <w:rPr>
          <w:rFonts w:ascii="宋体" w:eastAsia="宋体" w:hAnsi="宋体" w:cs="宋体"/>
          <w:b/>
          <w:bCs/>
          <w:kern w:val="0"/>
          <w:sz w:val="24"/>
          <w:szCs w:val="24"/>
        </w:rPr>
        <w:t>活动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A911B5">
        <w:rPr>
          <w:rFonts w:ascii="宋体" w:eastAsia="宋体" w:hAnsi="宋体" w:cs="宋体"/>
          <w:kern w:val="0"/>
          <w:sz w:val="24"/>
          <w:szCs w:val="24"/>
        </w:rPr>
        <w:t>扫码领</w:t>
      </w:r>
      <w:proofErr w:type="gramEnd"/>
      <w:r w:rsidRPr="00A911B5">
        <w:rPr>
          <w:rFonts w:ascii="宋体" w:eastAsia="宋体" w:hAnsi="宋体" w:cs="宋体"/>
          <w:kern w:val="0"/>
          <w:sz w:val="24"/>
          <w:szCs w:val="24"/>
        </w:rPr>
        <w:t>红包：登录时系统自动弹出红包，无需关注，</w:t>
      </w:r>
      <w:proofErr w:type="gramStart"/>
      <w:r w:rsidRPr="00A911B5">
        <w:rPr>
          <w:rFonts w:ascii="宋体" w:eastAsia="宋体" w:hAnsi="宋体" w:cs="宋体"/>
          <w:kern w:val="0"/>
          <w:sz w:val="24"/>
          <w:szCs w:val="24"/>
        </w:rPr>
        <w:t>扫码即</w:t>
      </w:r>
      <w:proofErr w:type="gramEnd"/>
      <w:r w:rsidRPr="00A911B5">
        <w:rPr>
          <w:rFonts w:ascii="宋体" w:eastAsia="宋体" w:hAnsi="宋体" w:cs="宋体"/>
          <w:kern w:val="0"/>
          <w:sz w:val="24"/>
          <w:szCs w:val="24"/>
        </w:rPr>
        <w:t>可领取红包，一个手机</w:t>
      </w:r>
      <w:proofErr w:type="gramStart"/>
      <w:r w:rsidRPr="00A911B5">
        <w:rPr>
          <w:rFonts w:ascii="宋体" w:eastAsia="宋体" w:hAnsi="宋体" w:cs="宋体"/>
          <w:kern w:val="0"/>
          <w:sz w:val="24"/>
          <w:szCs w:val="24"/>
        </w:rPr>
        <w:t>号每天</w:t>
      </w:r>
      <w:proofErr w:type="gramEnd"/>
      <w:r w:rsidRPr="00A911B5">
        <w:rPr>
          <w:rFonts w:ascii="宋体" w:eastAsia="宋体" w:hAnsi="宋体" w:cs="宋体"/>
          <w:kern w:val="0"/>
          <w:sz w:val="24"/>
          <w:szCs w:val="24"/>
        </w:rPr>
        <w:t>可领取2次。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抽奖管理：系统</w:t>
      </w:r>
      <w:proofErr w:type="gramStart"/>
      <w:r w:rsidRPr="00A911B5">
        <w:rPr>
          <w:rFonts w:ascii="宋体" w:eastAsia="宋体" w:hAnsi="宋体" w:cs="宋体"/>
          <w:kern w:val="0"/>
          <w:sz w:val="24"/>
          <w:szCs w:val="24"/>
        </w:rPr>
        <w:t>设置砸金蛋</w:t>
      </w:r>
      <w:proofErr w:type="gramEnd"/>
      <w:r w:rsidRPr="00A911B5">
        <w:rPr>
          <w:rFonts w:ascii="宋体" w:eastAsia="宋体" w:hAnsi="宋体" w:cs="宋体"/>
          <w:kern w:val="0"/>
          <w:sz w:val="24"/>
          <w:szCs w:val="24"/>
        </w:rPr>
        <w:t>抽奖活动。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04</w:t>
      </w:r>
      <w:r w:rsidRPr="00A911B5">
        <w:rPr>
          <w:rFonts w:ascii="宋体" w:eastAsia="宋体" w:hAnsi="宋体" w:cs="宋体"/>
          <w:b/>
          <w:bCs/>
          <w:kern w:val="0"/>
          <w:sz w:val="24"/>
          <w:szCs w:val="24"/>
        </w:rPr>
        <w:t>平台展示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4.1 主会场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其右上角展示领导讲话及平台消息发布。其他板块主要展示重点出版社书目，直接点击出版社名称即可进入选书界面。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000" cy="2524125"/>
            <wp:effectExtent l="19050" t="0" r="0" b="0"/>
            <wp:docPr id="9" name="图片 9" descr="https://mmbiz.qpic.cn/mmbiz_png/N9ia3AnEXxibQOQu7R8iaLrFliaVUDyNvZRD5aMeD3pWzTNkAlnbRBSibg819LibYa07xK0VeB9F0faf4X3aoq9aJmOQ/640?wx_fmt=png&amp;tp=webp&amp;wxfrom=5&amp;wx_lazy=1&amp;wx_co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png/N9ia3AnEXxibQOQu7R8iaLrFliaVUDyNvZRD5aMeD3pWzTNkAlnbRBSibg819LibYa07xK0VeB9F0faf4X3aoq9aJmO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4.2 分会场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1、图书分会场：根据中图法分类和学科分类展示各出版社图书，直接点击分类即可进入选书界面。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60000" cy="821333"/>
            <wp:effectExtent l="19050" t="0" r="0" b="0"/>
            <wp:docPr id="10" name="图片 10" descr="https://mmbiz.qpic.cn/mmbiz_png/N9ia3AnEXxibQOQu7R8iaLrFliaVUDyNvZRDJhdDonRpkLWAMT7kO4I6tJc4uwvsjRQsP4bFiavPbuiaSJLETMrYbfbg/640?wx_fmt=png&amp;tp=webp&amp;wxfrom=5&amp;wx_lazy=1&amp;wx_co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png/N9ia3AnEXxibQOQu7R8iaLrFliaVUDyNvZRDJhdDonRpkLWAMT7kO4I6tJc4uwvsjRQsP4bFiavPbuiaSJLETMrYbfb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2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2、出版社分会场：按出版社分类展示各出版社图书，点击分类首先展示该类别下的出版社名单，点击出版社名称即可进入选书界面。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000" cy="968587"/>
            <wp:effectExtent l="19050" t="0" r="0" b="0"/>
            <wp:docPr id="11" name="图片 11" descr="https://mmbiz.qpic.cn/mmbiz_png/N9ia3AnEXxibQOQu7R8iaLrFliaVUDyNvZRDwnoDiaR9iaRw0xh7aQuD4Ij3iao5tolAE1LaUfa3akGKMaJ8QqItfYyGQ/640?wx_fmt=png&amp;tp=webp&amp;wxfrom=5&amp;wx_lazy=1&amp;wx_co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png/N9ia3AnEXxibQOQu7R8iaLrFliaVUDyNvZRDwnoDiaR9iaRw0xh7aQuD4Ij3iao5tolAE1LaUfa3akGKMaJ8QqItfYyG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6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4.3 销售排行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左上角的【销售排行】对出版社、图书公司、出版社分类、图书单品销量进行时时榜单排行。图书馆选书时可参考该榜单。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05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b/>
          <w:bCs/>
          <w:kern w:val="0"/>
          <w:sz w:val="24"/>
          <w:szCs w:val="24"/>
        </w:rPr>
        <w:t>其他事项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系统默认订数为3册。</w:t>
      </w:r>
    </w:p>
    <w:p w:rsidR="00A911B5" w:rsidRPr="00A911B5" w:rsidRDefault="00A911B5" w:rsidP="00A911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11B5">
        <w:rPr>
          <w:rFonts w:ascii="宋体" w:eastAsia="宋体" w:hAnsi="宋体" w:cs="宋体"/>
          <w:kern w:val="0"/>
          <w:sz w:val="24"/>
          <w:szCs w:val="24"/>
        </w:rPr>
        <w:t>订单提交后，图书馆会</w:t>
      </w:r>
      <w:proofErr w:type="gramStart"/>
      <w:r w:rsidRPr="00A911B5">
        <w:rPr>
          <w:rFonts w:ascii="宋体" w:eastAsia="宋体" w:hAnsi="宋体" w:cs="宋体"/>
          <w:kern w:val="0"/>
          <w:sz w:val="24"/>
          <w:szCs w:val="24"/>
        </w:rPr>
        <w:t>进行查重审核</w:t>
      </w:r>
      <w:proofErr w:type="gramEnd"/>
      <w:r w:rsidRPr="00A911B5">
        <w:rPr>
          <w:rFonts w:ascii="宋体" w:eastAsia="宋体" w:hAnsi="宋体" w:cs="宋体"/>
          <w:kern w:val="0"/>
          <w:sz w:val="24"/>
          <w:szCs w:val="24"/>
        </w:rPr>
        <w:t>，最终确定订购事宜。</w:t>
      </w:r>
    </w:p>
    <w:p w:rsidR="002F0478" w:rsidRPr="00A911B5" w:rsidRDefault="002F0478"/>
    <w:sectPr w:rsidR="002F0478" w:rsidRPr="00A911B5" w:rsidSect="002F04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911B5"/>
    <w:rsid w:val="00003279"/>
    <w:rsid w:val="00006B88"/>
    <w:rsid w:val="00042356"/>
    <w:rsid w:val="00044BF2"/>
    <w:rsid w:val="00067CDB"/>
    <w:rsid w:val="00072832"/>
    <w:rsid w:val="00076E71"/>
    <w:rsid w:val="00080867"/>
    <w:rsid w:val="00080C09"/>
    <w:rsid w:val="00095F5F"/>
    <w:rsid w:val="00097C99"/>
    <w:rsid w:val="000A10DE"/>
    <w:rsid w:val="000D1A73"/>
    <w:rsid w:val="000F6D0E"/>
    <w:rsid w:val="00161312"/>
    <w:rsid w:val="001874A1"/>
    <w:rsid w:val="001B6CB1"/>
    <w:rsid w:val="001C1A18"/>
    <w:rsid w:val="001D08B2"/>
    <w:rsid w:val="001F4F89"/>
    <w:rsid w:val="00201AF2"/>
    <w:rsid w:val="002160CE"/>
    <w:rsid w:val="00221AB5"/>
    <w:rsid w:val="002229EE"/>
    <w:rsid w:val="002541F0"/>
    <w:rsid w:val="00280F59"/>
    <w:rsid w:val="00293F11"/>
    <w:rsid w:val="002976F7"/>
    <w:rsid w:val="002A0F67"/>
    <w:rsid w:val="002B2212"/>
    <w:rsid w:val="002B2F6A"/>
    <w:rsid w:val="002C4A3E"/>
    <w:rsid w:val="002E1949"/>
    <w:rsid w:val="002E6362"/>
    <w:rsid w:val="002F0478"/>
    <w:rsid w:val="002F27E7"/>
    <w:rsid w:val="002F59CE"/>
    <w:rsid w:val="00302383"/>
    <w:rsid w:val="00332A27"/>
    <w:rsid w:val="00356986"/>
    <w:rsid w:val="0036161D"/>
    <w:rsid w:val="003670D9"/>
    <w:rsid w:val="003E1C26"/>
    <w:rsid w:val="003E27A7"/>
    <w:rsid w:val="003E34A6"/>
    <w:rsid w:val="00404148"/>
    <w:rsid w:val="004227B3"/>
    <w:rsid w:val="00425863"/>
    <w:rsid w:val="0044245C"/>
    <w:rsid w:val="004801BE"/>
    <w:rsid w:val="004944D0"/>
    <w:rsid w:val="004B4FBD"/>
    <w:rsid w:val="004D6020"/>
    <w:rsid w:val="004E711C"/>
    <w:rsid w:val="00530C73"/>
    <w:rsid w:val="00546553"/>
    <w:rsid w:val="005726DC"/>
    <w:rsid w:val="00583887"/>
    <w:rsid w:val="00591BB7"/>
    <w:rsid w:val="00601103"/>
    <w:rsid w:val="00642C32"/>
    <w:rsid w:val="006759A3"/>
    <w:rsid w:val="00681A35"/>
    <w:rsid w:val="006C51A4"/>
    <w:rsid w:val="006D7418"/>
    <w:rsid w:val="007138EC"/>
    <w:rsid w:val="007145C7"/>
    <w:rsid w:val="00720D45"/>
    <w:rsid w:val="007238BB"/>
    <w:rsid w:val="00745B67"/>
    <w:rsid w:val="0077776B"/>
    <w:rsid w:val="00791F80"/>
    <w:rsid w:val="007A190D"/>
    <w:rsid w:val="007A380E"/>
    <w:rsid w:val="007C56A4"/>
    <w:rsid w:val="007F7C68"/>
    <w:rsid w:val="008375A4"/>
    <w:rsid w:val="008600F3"/>
    <w:rsid w:val="00867EFC"/>
    <w:rsid w:val="00872345"/>
    <w:rsid w:val="0089609C"/>
    <w:rsid w:val="008A15CF"/>
    <w:rsid w:val="008C47C8"/>
    <w:rsid w:val="00906C94"/>
    <w:rsid w:val="009109A7"/>
    <w:rsid w:val="0092324D"/>
    <w:rsid w:val="00926BEE"/>
    <w:rsid w:val="00930C96"/>
    <w:rsid w:val="00946AB5"/>
    <w:rsid w:val="00947F3A"/>
    <w:rsid w:val="00953F74"/>
    <w:rsid w:val="00954D8A"/>
    <w:rsid w:val="00956386"/>
    <w:rsid w:val="0099578A"/>
    <w:rsid w:val="009D35E9"/>
    <w:rsid w:val="009D4B0F"/>
    <w:rsid w:val="009E3EE2"/>
    <w:rsid w:val="00A11692"/>
    <w:rsid w:val="00A27547"/>
    <w:rsid w:val="00A50ACE"/>
    <w:rsid w:val="00A57673"/>
    <w:rsid w:val="00A67327"/>
    <w:rsid w:val="00A75732"/>
    <w:rsid w:val="00A757C2"/>
    <w:rsid w:val="00A819AC"/>
    <w:rsid w:val="00A911B5"/>
    <w:rsid w:val="00AA2876"/>
    <w:rsid w:val="00AF63D4"/>
    <w:rsid w:val="00B166BA"/>
    <w:rsid w:val="00B32C00"/>
    <w:rsid w:val="00B3584D"/>
    <w:rsid w:val="00B57E17"/>
    <w:rsid w:val="00B72200"/>
    <w:rsid w:val="00B81950"/>
    <w:rsid w:val="00B96128"/>
    <w:rsid w:val="00BA717B"/>
    <w:rsid w:val="00BC6F98"/>
    <w:rsid w:val="00BE663A"/>
    <w:rsid w:val="00BF2E02"/>
    <w:rsid w:val="00BF5A6B"/>
    <w:rsid w:val="00BF7B7A"/>
    <w:rsid w:val="00C04692"/>
    <w:rsid w:val="00C2042A"/>
    <w:rsid w:val="00C46514"/>
    <w:rsid w:val="00C54643"/>
    <w:rsid w:val="00C556C1"/>
    <w:rsid w:val="00C70624"/>
    <w:rsid w:val="00C7160E"/>
    <w:rsid w:val="00C76E08"/>
    <w:rsid w:val="00C8301A"/>
    <w:rsid w:val="00C9624B"/>
    <w:rsid w:val="00CA2262"/>
    <w:rsid w:val="00CB7308"/>
    <w:rsid w:val="00CC7B26"/>
    <w:rsid w:val="00CD2AE5"/>
    <w:rsid w:val="00CE28BF"/>
    <w:rsid w:val="00D0072F"/>
    <w:rsid w:val="00D26168"/>
    <w:rsid w:val="00D31DF7"/>
    <w:rsid w:val="00D340A3"/>
    <w:rsid w:val="00D43887"/>
    <w:rsid w:val="00D836AA"/>
    <w:rsid w:val="00D96831"/>
    <w:rsid w:val="00DB33E0"/>
    <w:rsid w:val="00DC7DFB"/>
    <w:rsid w:val="00DF0A8B"/>
    <w:rsid w:val="00DF3677"/>
    <w:rsid w:val="00E02C0C"/>
    <w:rsid w:val="00E032A8"/>
    <w:rsid w:val="00E03BED"/>
    <w:rsid w:val="00E17CE9"/>
    <w:rsid w:val="00E24442"/>
    <w:rsid w:val="00E24575"/>
    <w:rsid w:val="00E36D8C"/>
    <w:rsid w:val="00E510ED"/>
    <w:rsid w:val="00E5600F"/>
    <w:rsid w:val="00E7019B"/>
    <w:rsid w:val="00E77E80"/>
    <w:rsid w:val="00E80195"/>
    <w:rsid w:val="00EC6C7A"/>
    <w:rsid w:val="00ED2ACA"/>
    <w:rsid w:val="00EF6461"/>
    <w:rsid w:val="00F07A9B"/>
    <w:rsid w:val="00F353D1"/>
    <w:rsid w:val="00F7759A"/>
    <w:rsid w:val="00FE45C4"/>
    <w:rsid w:val="00FF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4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1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911B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911B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911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2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2020-03-30T07:16:00Z</dcterms:created>
  <dcterms:modified xsi:type="dcterms:W3CDTF">2020-03-30T07:27:00Z</dcterms:modified>
</cp:coreProperties>
</file>